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DFD1" w14:textId="77777777" w:rsidR="001A08EB" w:rsidRPr="001A08EB" w:rsidRDefault="001A08EB" w:rsidP="001A08EB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8EB">
        <w:rPr>
          <w:rFonts w:ascii="Times New Roman" w:hAnsi="Times New Roman" w:cs="Times New Roman"/>
          <w:b/>
          <w:bCs/>
          <w:sz w:val="24"/>
          <w:szCs w:val="24"/>
        </w:rPr>
        <w:t xml:space="preserve">Доклад на РМО </w:t>
      </w:r>
    </w:p>
    <w:p w14:paraId="59ACC3F5" w14:textId="420E9700" w:rsidR="00BB6967" w:rsidRDefault="00DD691B" w:rsidP="001A08EB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08EB">
        <w:rPr>
          <w:rFonts w:ascii="Times New Roman" w:hAnsi="Times New Roman" w:cs="Times New Roman"/>
          <w:b/>
          <w:bCs/>
          <w:sz w:val="24"/>
          <w:szCs w:val="24"/>
        </w:rPr>
        <w:t>Кинопедагогика</w:t>
      </w:r>
      <w:proofErr w:type="spellEnd"/>
      <w:r w:rsidR="001A08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A08EB">
        <w:rPr>
          <w:rFonts w:ascii="Times New Roman" w:hAnsi="Times New Roman" w:cs="Times New Roman"/>
          <w:b/>
          <w:bCs/>
          <w:sz w:val="24"/>
          <w:szCs w:val="24"/>
        </w:rPr>
        <w:t xml:space="preserve"> как инструмент воспитательной деятельности в школе</w:t>
      </w:r>
    </w:p>
    <w:p w14:paraId="161514C2" w14:textId="77777777" w:rsidR="0060185D" w:rsidRDefault="0060185D" w:rsidP="0060185D">
      <w:pPr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Михайлова Р.В. </w:t>
      </w:r>
    </w:p>
    <w:p w14:paraId="45FCF212" w14:textId="41CA0AED" w:rsidR="0060185D" w:rsidRPr="001A08EB" w:rsidRDefault="0060185D" w:rsidP="0060185D">
      <w:pPr>
        <w:ind w:firstLine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Кебезенская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14:paraId="4EBEB735" w14:textId="77777777" w:rsidR="00A525C0" w:rsidRPr="001A08EB" w:rsidRDefault="00D92B9A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 </w:t>
      </w:r>
      <w:r w:rsidR="00A525C0" w:rsidRPr="001A08EB">
        <w:rPr>
          <w:rFonts w:ascii="Times New Roman" w:hAnsi="Times New Roman" w:cs="Times New Roman"/>
          <w:sz w:val="24"/>
          <w:szCs w:val="24"/>
        </w:rPr>
        <w:t>В стратегии  развития воспитания в Российской Федерации на период до 2025 года обозначена приоритетная задача -  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5874EF0" w14:textId="15871C87" w:rsidR="00A525C0" w:rsidRPr="001A08EB" w:rsidRDefault="00A525C0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 В современной педагогической науке  существует множество методик, направленных на личностное развитие ребенка, его позитивной социализации, развитие инициативы и творческих способностей в процессе сотрудничества со сверстниками и взрослыми.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Кинопедагогика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– одна из них.</w:t>
      </w:r>
    </w:p>
    <w:p w14:paraId="32EC0922" w14:textId="77777777" w:rsidR="00A525C0" w:rsidRPr="001A08EB" w:rsidRDefault="00A525C0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По определению Ю. Н. Усова, искусствоведа, доктора педагогических наук,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кинопедагогика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– это отрасль науки о закономерностях, формах и методах воспитания человека экранными искусствами.</w:t>
      </w:r>
    </w:p>
    <w:p w14:paraId="697A11EE" w14:textId="5406B58C" w:rsidR="00A525C0" w:rsidRPr="001A08EB" w:rsidRDefault="00BE3193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 </w:t>
      </w:r>
      <w:r w:rsidR="00A525C0" w:rsidRPr="001A08EB">
        <w:rPr>
          <w:rFonts w:ascii="Times New Roman" w:hAnsi="Times New Roman" w:cs="Times New Roman"/>
          <w:sz w:val="24"/>
          <w:szCs w:val="24"/>
        </w:rPr>
        <w:t xml:space="preserve">Перед экраном телевизора, компьютера, телефона современный ребенок проводит значительную часть времени. </w:t>
      </w:r>
      <w:r w:rsidRPr="001A08EB">
        <w:rPr>
          <w:rFonts w:ascii="Times New Roman" w:hAnsi="Times New Roman" w:cs="Times New Roman"/>
          <w:sz w:val="24"/>
          <w:szCs w:val="24"/>
        </w:rPr>
        <w:t xml:space="preserve">Родители жалуются — детей не оторвать от экранов компьютера или от телефона. Для современного человека важна «картинка»: визуализация информации сегодня играет большую роль. У молодого поколения сформировалось клиповое мышление. Поэтому мы сегодня должны сделать кино средством обучения.  </w:t>
      </w:r>
      <w:r w:rsidR="00A525C0" w:rsidRPr="001A08EB">
        <w:rPr>
          <w:rFonts w:ascii="Times New Roman" w:hAnsi="Times New Roman" w:cs="Times New Roman"/>
          <w:sz w:val="24"/>
          <w:szCs w:val="24"/>
        </w:rPr>
        <w:t xml:space="preserve">Задача взрослых заключается в том, чтобы отвлечь </w:t>
      </w:r>
      <w:r w:rsidRPr="001A08EB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525C0" w:rsidRPr="001A08EB">
        <w:rPr>
          <w:rFonts w:ascii="Times New Roman" w:hAnsi="Times New Roman" w:cs="Times New Roman"/>
          <w:sz w:val="24"/>
          <w:szCs w:val="24"/>
        </w:rPr>
        <w:t xml:space="preserve"> от деструктивной информации и помочь им увидеть мир разнообразным и интересным. Ведь как показывает опыт, кино обладает огромной убедительной силой и большими возможностями для детского развития: идеи и образы, воспринятые при помощи киноискусства, подкрепленные яркими эмоциями, усваиваются глубоко и прочно, становятся основой для развития мировоззрения ребенка.</w:t>
      </w:r>
      <w:r w:rsidRPr="001A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Кинопедагогика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становится актуальным трендом в образовании.  </w:t>
      </w:r>
    </w:p>
    <w:p w14:paraId="458827D3" w14:textId="2CA6CD1D" w:rsidR="00D92B9A" w:rsidRPr="001A08EB" w:rsidRDefault="00D92B9A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 Вопрос использования «синематографа» в обучении российских детей поднимался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в 1897 году. Уже тогда педагоги видели в кино потенциальные возможности в воспитании, приобщении к культуре. Поэтому в начале XX века был взят курс на использование кинематографа как средства духовного становления личности. В 1909 году первые кинотеатры учебно-просветительских фильмов открылись в Москве и Одессе.</w:t>
      </w:r>
    </w:p>
    <w:p w14:paraId="136CB69A" w14:textId="77777777" w:rsidR="00D92B9A" w:rsidRPr="001A08EB" w:rsidRDefault="00D92B9A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В 1950-1960-х гг. группа педагогов-энтузиастов (О. А. Баранов, Ю. М. Рабинович, С. Н.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Пензин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и др.) задумались о способах включения игрового кино непосредственно в учебно-воспитательную работу школ. С тех пор мы знаем основные формы внеклассной работы, связанной с фильмами: киноклуб (кружок) и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кинофакультатив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(систематический курс по основам кино). В 1990-х гг. Г.А.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Поличко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создал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целый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кинолицей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14:paraId="4CA5E977" w14:textId="77777777" w:rsidR="00D92B9A" w:rsidRPr="001A08EB" w:rsidRDefault="00D92B9A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>В 1980-1990-х гг. сформировались основные направления кинообразования:</w:t>
      </w:r>
    </w:p>
    <w:p w14:paraId="13FA6AED" w14:textId="10920A54" w:rsidR="00D92B9A" w:rsidRPr="001A08EB" w:rsidRDefault="001A08EB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2B9A" w:rsidRPr="001A08EB">
        <w:rPr>
          <w:rFonts w:ascii="Times New Roman" w:hAnsi="Times New Roman" w:cs="Times New Roman"/>
          <w:sz w:val="24"/>
          <w:szCs w:val="24"/>
        </w:rPr>
        <w:t>изучение теории и истории киноискусства с помощью углублённого анализа фильмов;</w:t>
      </w:r>
    </w:p>
    <w:p w14:paraId="08E4C0C5" w14:textId="4DA2FD39" w:rsidR="00D92B9A" w:rsidRPr="001A08EB" w:rsidRDefault="001A08EB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2B9A" w:rsidRPr="001A08EB">
        <w:rPr>
          <w:rFonts w:ascii="Times New Roman" w:hAnsi="Times New Roman" w:cs="Times New Roman"/>
          <w:sz w:val="24"/>
          <w:szCs w:val="24"/>
        </w:rPr>
        <w:t>воспитание средствами кино;</w:t>
      </w:r>
    </w:p>
    <w:p w14:paraId="4AC401A9" w14:textId="00D96334" w:rsidR="00D92B9A" w:rsidRPr="001A08EB" w:rsidRDefault="001A08EB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2B9A" w:rsidRPr="001A08EB">
        <w:rPr>
          <w:rFonts w:ascii="Times New Roman" w:hAnsi="Times New Roman" w:cs="Times New Roman"/>
          <w:sz w:val="24"/>
          <w:szCs w:val="24"/>
        </w:rPr>
        <w:t>использование элементов кинообразования в интенсивном творческом методе воспитания;    </w:t>
      </w:r>
    </w:p>
    <w:p w14:paraId="5C807DCB" w14:textId="2EBF8028" w:rsidR="00D92B9A" w:rsidRPr="001A08EB" w:rsidRDefault="001A08EB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2B9A" w:rsidRPr="001A08EB">
        <w:rPr>
          <w:rFonts w:ascii="Times New Roman" w:hAnsi="Times New Roman" w:cs="Times New Roman"/>
          <w:sz w:val="24"/>
          <w:szCs w:val="24"/>
        </w:rPr>
        <w:t>привлечение игрового кино в качества дополнительного материала в рамках отдельных предметных дисциплин.</w:t>
      </w:r>
    </w:p>
    <w:p w14:paraId="02296007" w14:textId="782A8646" w:rsidR="002024D8" w:rsidRPr="001A08EB" w:rsidRDefault="00D92B9A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Кинопедагогика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может выглядеть по разному , в зависимости от возраста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учеников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учеников  1-3 класса можно подобрать фильм и устроить совместный кинопросмотр.  Тем самым дать ученикам элементарное представление о том, что такое кино. А вот с учениками 4-5 классов можно уже</w:t>
      </w:r>
      <w:r w:rsidR="001A08EB">
        <w:rPr>
          <w:rFonts w:ascii="Times New Roman" w:hAnsi="Times New Roman" w:cs="Times New Roman"/>
          <w:sz w:val="24"/>
          <w:szCs w:val="24"/>
        </w:rPr>
        <w:t xml:space="preserve"> </w:t>
      </w:r>
      <w:r w:rsidRPr="001A08EB">
        <w:rPr>
          <w:rFonts w:ascii="Times New Roman" w:hAnsi="Times New Roman" w:cs="Times New Roman"/>
          <w:sz w:val="24"/>
          <w:szCs w:val="24"/>
        </w:rPr>
        <w:t xml:space="preserve">обсудить сюжет фильма: что произошло, почему так произошло. Таким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дети смогут начать воспринимать фильм более целостно и научатся считывать единый сюжет. Для учеников 6-8 класса в обсуждение фильма можно включать вопросы о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мнении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об увиденном: </w:t>
      </w:r>
      <w:r w:rsidRPr="001A08EB">
        <w:rPr>
          <w:rFonts w:ascii="Times New Roman" w:hAnsi="Times New Roman" w:cs="Times New Roman"/>
          <w:sz w:val="24"/>
          <w:szCs w:val="24"/>
        </w:rPr>
        <w:lastRenderedPageBreak/>
        <w:t xml:space="preserve">понравилось ли, как снято кино, его атмосфера и т.д. В таких дискуссиях ребята смогут сформировать своё этико-эстетическое оценочное суждение к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просмотренному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.  А в старших классах просмотр фильма и обсуждение помогут ученикам не просто оценивать фильмы, а сформировать целостное восприятие кино, которое станет основной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собственных взглядов на него.  </w:t>
      </w:r>
      <w:r w:rsidR="003E57C4" w:rsidRPr="001A08EB">
        <w:rPr>
          <w:rFonts w:ascii="Times New Roman" w:hAnsi="Times New Roman" w:cs="Times New Roman"/>
          <w:sz w:val="24"/>
          <w:szCs w:val="24"/>
        </w:rPr>
        <w:t>Кроме того,</w:t>
      </w:r>
      <w:r w:rsidRPr="001A08EB">
        <w:rPr>
          <w:rFonts w:ascii="Times New Roman" w:hAnsi="Times New Roman" w:cs="Times New Roman"/>
          <w:sz w:val="24"/>
          <w:szCs w:val="24"/>
        </w:rPr>
        <w:t xml:space="preserve"> с 8 класса нужно приобщать ученик</w:t>
      </w:r>
      <w:r w:rsidR="003E57C4" w:rsidRPr="001A08EB">
        <w:rPr>
          <w:rFonts w:ascii="Times New Roman" w:hAnsi="Times New Roman" w:cs="Times New Roman"/>
          <w:sz w:val="24"/>
          <w:szCs w:val="24"/>
        </w:rPr>
        <w:t>о</w:t>
      </w:r>
      <w:r w:rsidRPr="001A08EB">
        <w:rPr>
          <w:rFonts w:ascii="Times New Roman" w:hAnsi="Times New Roman" w:cs="Times New Roman"/>
          <w:sz w:val="24"/>
          <w:szCs w:val="24"/>
        </w:rPr>
        <w:t>в и к созданию собственных фильмов</w:t>
      </w:r>
      <w:r w:rsidR="003E57C4" w:rsidRPr="001A08EB">
        <w:rPr>
          <w:rFonts w:ascii="Times New Roman" w:hAnsi="Times New Roman" w:cs="Times New Roman"/>
          <w:sz w:val="24"/>
          <w:szCs w:val="24"/>
        </w:rPr>
        <w:t xml:space="preserve"> на важные общечеловеческие темы.</w:t>
      </w:r>
      <w:r w:rsidR="002024D8" w:rsidRPr="001A08EB">
        <w:rPr>
          <w:rFonts w:ascii="Times New Roman" w:hAnsi="Times New Roman" w:cs="Times New Roman"/>
          <w:sz w:val="24"/>
          <w:szCs w:val="24"/>
        </w:rPr>
        <w:t xml:space="preserve"> Это возможность познакомиться с процессом создания фильмов и лично участвовать в нем. Занимаясь созданием фильмов,  ученики  пробуют себя в таких популярных творческих профессиях, как журналист, </w:t>
      </w:r>
      <w:proofErr w:type="spellStart"/>
      <w:r w:rsidR="002024D8" w:rsidRPr="001A08EB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2024D8" w:rsidRPr="001A08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24D8" w:rsidRPr="001A08EB">
        <w:rPr>
          <w:rFonts w:ascii="Times New Roman" w:hAnsi="Times New Roman" w:cs="Times New Roman"/>
          <w:sz w:val="24"/>
          <w:szCs w:val="24"/>
        </w:rPr>
        <w:t>видеооператор</w:t>
      </w:r>
      <w:proofErr w:type="spellEnd"/>
      <w:r w:rsidR="002024D8" w:rsidRPr="001A08EB">
        <w:rPr>
          <w:rFonts w:ascii="Times New Roman" w:hAnsi="Times New Roman" w:cs="Times New Roman"/>
          <w:sz w:val="24"/>
          <w:szCs w:val="24"/>
        </w:rPr>
        <w:t xml:space="preserve">, актер озвучки, сценарист, режиссер. Одним из новых направлений в работе с  учениками является создание </w:t>
      </w:r>
      <w:proofErr w:type="gramStart"/>
      <w:r w:rsidR="002024D8" w:rsidRPr="001A08EB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="002024D8" w:rsidRPr="001A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4D8" w:rsidRPr="001A08EB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="002024D8" w:rsidRPr="001A08EB">
        <w:rPr>
          <w:rFonts w:ascii="Times New Roman" w:hAnsi="Times New Roman" w:cs="Times New Roman"/>
          <w:sz w:val="24"/>
          <w:szCs w:val="24"/>
        </w:rPr>
        <w:t xml:space="preserve">. </w:t>
      </w:r>
      <w:r w:rsidR="00803E09" w:rsidRPr="001A08EB">
        <w:rPr>
          <w:rFonts w:ascii="Times New Roman" w:hAnsi="Times New Roman" w:cs="Times New Roman"/>
          <w:sz w:val="24"/>
          <w:szCs w:val="24"/>
        </w:rPr>
        <w:t xml:space="preserve"> Такая работа </w:t>
      </w:r>
      <w:r w:rsidR="002024D8" w:rsidRPr="001A08EB">
        <w:rPr>
          <w:rFonts w:ascii="Times New Roman" w:hAnsi="Times New Roman" w:cs="Times New Roman"/>
          <w:sz w:val="24"/>
          <w:szCs w:val="24"/>
        </w:rPr>
        <w:t xml:space="preserve">предусматривает социально-коммуникативное и познавательное развитие </w:t>
      </w:r>
      <w:r w:rsidR="00803E09" w:rsidRPr="001A08EB">
        <w:rPr>
          <w:rFonts w:ascii="Times New Roman" w:hAnsi="Times New Roman" w:cs="Times New Roman"/>
          <w:sz w:val="24"/>
          <w:szCs w:val="24"/>
        </w:rPr>
        <w:t>ш</w:t>
      </w:r>
      <w:r w:rsidR="002024D8" w:rsidRPr="001A08EB">
        <w:rPr>
          <w:rFonts w:ascii="Times New Roman" w:hAnsi="Times New Roman" w:cs="Times New Roman"/>
          <w:sz w:val="24"/>
          <w:szCs w:val="24"/>
        </w:rPr>
        <w:t xml:space="preserve">кольников через знакомство с детским кинематографом. Для детей фильм зачастую ассоциируется с миром фантазии, иллюзии, потому что в фильме «можно все». Когда ребенок сам участвует </w:t>
      </w:r>
      <w:r w:rsidR="00803E09" w:rsidRPr="001A08EB">
        <w:rPr>
          <w:rFonts w:ascii="Times New Roman" w:hAnsi="Times New Roman" w:cs="Times New Roman"/>
          <w:sz w:val="24"/>
          <w:szCs w:val="24"/>
        </w:rPr>
        <w:t xml:space="preserve">в </w:t>
      </w:r>
      <w:r w:rsidR="002024D8" w:rsidRPr="001A08EB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803E09" w:rsidRPr="001A08EB">
        <w:rPr>
          <w:rFonts w:ascii="Times New Roman" w:hAnsi="Times New Roman" w:cs="Times New Roman"/>
          <w:sz w:val="24"/>
          <w:szCs w:val="24"/>
        </w:rPr>
        <w:t>и</w:t>
      </w:r>
      <w:r w:rsidR="002024D8" w:rsidRPr="001A08EB">
        <w:rPr>
          <w:rFonts w:ascii="Times New Roman" w:hAnsi="Times New Roman" w:cs="Times New Roman"/>
          <w:sz w:val="24"/>
          <w:szCs w:val="24"/>
        </w:rPr>
        <w:t xml:space="preserve"> фильма, он проецирует свои переживания, свои эмоции и чувства на данный продукт. Играя роли создателей и героев фильмов, ребенок лучше усваивает социальные нормы и правила, усваивает первичные представления об окружающем мире. А работа в команде способствует развитию коммуникативных навыков. </w:t>
      </w:r>
    </w:p>
    <w:p w14:paraId="6F5101F6" w14:textId="210A09AE" w:rsidR="003E57C4" w:rsidRPr="001A08EB" w:rsidRDefault="00BB0AF9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Важным результатом реализации данной работы, на наш взгляд, стало не только получение технических навыков, но и формирование позитивного отношения к результатам своего труда, реализация творческого потенциала каждого ребенка, воспитание нравственных качеств (ответственность, взаимопомощь, сопереживание и т.д.). А итоговый просмотр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видеопродукта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способствовал положительному эмоциональному настрою учащихся.</w:t>
      </w:r>
    </w:p>
    <w:p w14:paraId="2BD896BF" w14:textId="77777777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Таким образом, в результате внедрения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кинопедагогики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значительно повысился уровень мотивации, а также улучшилась успеваемость. </w:t>
      </w:r>
    </w:p>
    <w:p w14:paraId="5BAF42DB" w14:textId="08D61557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Итак, можно выделить следующие преимущества использования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кинопедагогики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BB0AF9" w:rsidRPr="001A08EB">
        <w:rPr>
          <w:rFonts w:ascii="Times New Roman" w:hAnsi="Times New Roman" w:cs="Times New Roman"/>
          <w:sz w:val="24"/>
          <w:szCs w:val="24"/>
        </w:rPr>
        <w:t xml:space="preserve"> и во внеурочной деятельности</w:t>
      </w:r>
      <w:r w:rsidRPr="001A08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1E7589" w14:textId="77777777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• повышение уровня познавательной активности школьников; </w:t>
      </w:r>
    </w:p>
    <w:p w14:paraId="1C984B6D" w14:textId="77777777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• использование большего объема учебного материала; </w:t>
      </w:r>
    </w:p>
    <w:p w14:paraId="6C15340F" w14:textId="77777777" w:rsidR="00BB0AF9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• развитие учебных компетенций обучающихся — не только предметных и </w:t>
      </w:r>
      <w:proofErr w:type="spellStart"/>
      <w:r w:rsidRPr="001A08EB">
        <w:rPr>
          <w:rFonts w:ascii="Times New Roman" w:hAnsi="Times New Roman" w:cs="Times New Roman"/>
          <w:sz w:val="24"/>
          <w:szCs w:val="24"/>
        </w:rPr>
        <w:t>метапредментных</w:t>
      </w:r>
      <w:proofErr w:type="spellEnd"/>
      <w:r w:rsidRPr="001A08EB">
        <w:rPr>
          <w:rFonts w:ascii="Times New Roman" w:hAnsi="Times New Roman" w:cs="Times New Roman"/>
          <w:sz w:val="24"/>
          <w:szCs w:val="24"/>
        </w:rPr>
        <w:t xml:space="preserve">, но и личностных. </w:t>
      </w:r>
    </w:p>
    <w:p w14:paraId="1C3FCE70" w14:textId="17FD50E6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В результате использования предложенных материалов учитель может: </w:t>
      </w:r>
    </w:p>
    <w:p w14:paraId="538A8275" w14:textId="77777777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>• организовать и провести интересные уроки для школьников в нетрадиционной форме;</w:t>
      </w:r>
    </w:p>
    <w:p w14:paraId="5368FF9A" w14:textId="7AC003D3" w:rsidR="003E57C4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• поддерживать на уроке атмосферу оживленного общения; </w:t>
      </w:r>
    </w:p>
    <w:p w14:paraId="02785667" w14:textId="77777777" w:rsidR="00BB0AF9" w:rsidRPr="001A08EB" w:rsidRDefault="003E57C4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• экономить время для подготовки к уроку. </w:t>
      </w:r>
    </w:p>
    <w:p w14:paraId="05CCBD1E" w14:textId="7E456EC7" w:rsidR="00107952" w:rsidRPr="001A08EB" w:rsidRDefault="00BB0AF9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</w:t>
      </w:r>
      <w:r w:rsidR="00107952" w:rsidRPr="001A08EB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107952" w:rsidRPr="001A08E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07952" w:rsidRPr="001A08EB">
        <w:rPr>
          <w:rFonts w:ascii="Times New Roman" w:hAnsi="Times New Roman" w:cs="Times New Roman"/>
          <w:sz w:val="24"/>
          <w:szCs w:val="24"/>
        </w:rPr>
        <w:t xml:space="preserve"> ученики включаются в основные аспекты </w:t>
      </w:r>
      <w:proofErr w:type="spellStart"/>
      <w:r w:rsidR="00107952" w:rsidRPr="001A08EB">
        <w:rPr>
          <w:rFonts w:ascii="Times New Roman" w:hAnsi="Times New Roman" w:cs="Times New Roman"/>
          <w:sz w:val="24"/>
          <w:szCs w:val="24"/>
        </w:rPr>
        <w:t>кинопедагогики</w:t>
      </w:r>
      <w:proofErr w:type="spellEnd"/>
      <w:r w:rsidR="00107952" w:rsidRPr="001A08EB">
        <w:rPr>
          <w:rFonts w:ascii="Times New Roman" w:hAnsi="Times New Roman" w:cs="Times New Roman"/>
          <w:sz w:val="24"/>
          <w:szCs w:val="24"/>
        </w:rPr>
        <w:t>:</w:t>
      </w:r>
    </w:p>
    <w:p w14:paraId="1A7FE62B" w14:textId="63375C17" w:rsidR="00107952" w:rsidRPr="001A08EB" w:rsidRDefault="00107952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критический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> — развить навыки аналитического мышления;</w:t>
      </w:r>
    </w:p>
    <w:p w14:paraId="37ADB0ED" w14:textId="4526C246" w:rsidR="00107952" w:rsidRPr="001A08EB" w:rsidRDefault="00107952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творческий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> —  стать создателем собственной киноленты;</w:t>
      </w:r>
    </w:p>
    <w:p w14:paraId="1D693B82" w14:textId="12435D4C" w:rsidR="00107952" w:rsidRPr="001A08EB" w:rsidRDefault="00107952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A08EB">
        <w:rPr>
          <w:rFonts w:ascii="Times New Roman" w:hAnsi="Times New Roman" w:cs="Times New Roman"/>
          <w:sz w:val="24"/>
          <w:szCs w:val="24"/>
        </w:rPr>
        <w:t>культурный</w:t>
      </w:r>
      <w:proofErr w:type="gramEnd"/>
      <w:r w:rsidRPr="001A08EB">
        <w:rPr>
          <w:rFonts w:ascii="Times New Roman" w:hAnsi="Times New Roman" w:cs="Times New Roman"/>
          <w:sz w:val="24"/>
          <w:szCs w:val="24"/>
        </w:rPr>
        <w:t> — прийти к пониманию себя и других.</w:t>
      </w:r>
    </w:p>
    <w:p w14:paraId="691CA1AC" w14:textId="6584BC39" w:rsidR="00107952" w:rsidRPr="001A08EB" w:rsidRDefault="00107952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>В результате формируется гармоничная личность, умеющая взаимодействовать с кино, а также применять полученные знания в других сферах.</w:t>
      </w:r>
      <w:r w:rsidR="00396CE1" w:rsidRPr="001A0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ED4DB" w14:textId="1BC4C2DB" w:rsidR="00A525C0" w:rsidRPr="001A08EB" w:rsidRDefault="00BB0AF9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EB">
        <w:rPr>
          <w:rFonts w:ascii="Times New Roman" w:hAnsi="Times New Roman" w:cs="Times New Roman"/>
          <w:sz w:val="24"/>
          <w:szCs w:val="24"/>
        </w:rPr>
        <w:t xml:space="preserve">   </w:t>
      </w:r>
      <w:r w:rsidR="00396CE1" w:rsidRPr="001A08EB">
        <w:rPr>
          <w:rFonts w:ascii="Times New Roman" w:hAnsi="Times New Roman" w:cs="Times New Roman"/>
          <w:sz w:val="24"/>
          <w:szCs w:val="24"/>
        </w:rPr>
        <w:t xml:space="preserve"> </w:t>
      </w:r>
      <w:r w:rsidR="00A525C0" w:rsidRPr="001A08EB">
        <w:rPr>
          <w:rFonts w:ascii="Times New Roman" w:hAnsi="Times New Roman" w:cs="Times New Roman"/>
          <w:sz w:val="24"/>
          <w:szCs w:val="24"/>
        </w:rPr>
        <w:t xml:space="preserve"> </w:t>
      </w:r>
      <w:r w:rsidR="00396CE1" w:rsidRPr="001A0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1AD92" w14:textId="77777777" w:rsidR="00A525C0" w:rsidRPr="001A08EB" w:rsidRDefault="00A525C0" w:rsidP="001A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25C0" w:rsidRPr="001A08EB" w:rsidSect="001A08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C02"/>
    <w:multiLevelType w:val="multilevel"/>
    <w:tmpl w:val="677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71A0E"/>
    <w:multiLevelType w:val="multilevel"/>
    <w:tmpl w:val="76A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9396E"/>
    <w:multiLevelType w:val="multilevel"/>
    <w:tmpl w:val="CCA0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D40A5"/>
    <w:multiLevelType w:val="multilevel"/>
    <w:tmpl w:val="692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18"/>
    <w:rsid w:val="00107952"/>
    <w:rsid w:val="001A08EB"/>
    <w:rsid w:val="002024D8"/>
    <w:rsid w:val="002D4D0F"/>
    <w:rsid w:val="00396CE1"/>
    <w:rsid w:val="003E57C4"/>
    <w:rsid w:val="0060185D"/>
    <w:rsid w:val="00803E09"/>
    <w:rsid w:val="00A525C0"/>
    <w:rsid w:val="00BB0AF9"/>
    <w:rsid w:val="00BB6967"/>
    <w:rsid w:val="00BE3193"/>
    <w:rsid w:val="00D92B9A"/>
    <w:rsid w:val="00DD691B"/>
    <w:rsid w:val="00E54B18"/>
    <w:rsid w:val="00F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1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5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5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</cp:lastModifiedBy>
  <cp:revision>12</cp:revision>
  <cp:lastPrinted>2024-11-13T08:23:00Z</cp:lastPrinted>
  <dcterms:created xsi:type="dcterms:W3CDTF">2024-02-21T11:18:00Z</dcterms:created>
  <dcterms:modified xsi:type="dcterms:W3CDTF">2024-11-14T02:24:00Z</dcterms:modified>
</cp:coreProperties>
</file>